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3260"/>
        <w:gridCol w:w="7194"/>
      </w:tblGrid>
      <w:tr w:rsidR="00285FCE" w:rsidTr="00285FCE">
        <w:tc>
          <w:tcPr>
            <w:tcW w:w="10988" w:type="dxa"/>
            <w:gridSpan w:val="3"/>
          </w:tcPr>
          <w:p w:rsidR="00285FCE" w:rsidRPr="00285FCE" w:rsidRDefault="00285FCE" w:rsidP="00285FC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85F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ฝ่ายบริหารงานทั่วไป</w:t>
            </w:r>
          </w:p>
        </w:tc>
      </w:tr>
      <w:tr w:rsidR="00285FCE" w:rsidTr="005807F8">
        <w:tc>
          <w:tcPr>
            <w:tcW w:w="534" w:type="dxa"/>
            <w:vAlign w:val="center"/>
          </w:tcPr>
          <w:p w:rsidR="00285FCE" w:rsidRPr="00B47ABF" w:rsidRDefault="00285FCE" w:rsidP="00285F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Align w:val="center"/>
          </w:tcPr>
          <w:p w:rsidR="00285FCE" w:rsidRPr="00B47ABF" w:rsidRDefault="00285FCE" w:rsidP="00285F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 ข้าราชการ</w:t>
            </w:r>
          </w:p>
        </w:tc>
        <w:tc>
          <w:tcPr>
            <w:tcW w:w="7194" w:type="dxa"/>
            <w:vAlign w:val="center"/>
          </w:tcPr>
          <w:p w:rsidR="00285FCE" w:rsidRPr="00B47ABF" w:rsidRDefault="00285FCE" w:rsidP="00285F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285FCE" w:rsidTr="005807F8">
        <w:tc>
          <w:tcPr>
            <w:tcW w:w="534" w:type="dxa"/>
          </w:tcPr>
          <w:p w:rsidR="00285FCE" w:rsidRPr="00285FCE" w:rsidRDefault="00285FCE" w:rsidP="00285F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285FCE" w:rsidRPr="006857CF" w:rsidRDefault="00285FC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สถาพร เตียวตระกูล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สถาพร เตียวตระกูล</w:t>
              </w:r>
            </w:smartTag>
          </w:p>
          <w:p w:rsidR="00285FCE" w:rsidRPr="006857CF" w:rsidRDefault="00285FC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นักจัดการงานทั่วไปชำนาญการ</w:t>
            </w:r>
          </w:p>
          <w:p w:rsidR="00285FCE" w:rsidRDefault="00285FC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หัวหน้าฝ่ายบริหารทั่วไป</w:t>
            </w:r>
          </w:p>
          <w:p w:rsidR="00285FCE" w:rsidRPr="00285FCE" w:rsidRDefault="00285FCE" w:rsidP="00285FC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081-9538</w:t>
            </w: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194" w:type="dxa"/>
          </w:tcPr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285FC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ปฏิบัติงานในฐานะหัวหน้าฝ่าย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ซึ่งต้องกำกับ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ตรวจสอบการปฏิบัติงานของผู้ร่วมปฏิบัติงาน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โดยใช้ความรู้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ประสบการณ์และความชำนาญสูงด้านงานสารบรรณ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การเงิน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การบัญชี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การพัสดุและงานบริหารทั่วไป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ในการตัดสินใจหรือแก้ปัญหาที่ยากในฝ่ายบริหารทั่วไป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เพื่อสนับสนุนงานต่างๆ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ในสำนักพัฒนาที่ดินเขต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ได้อย่างรวดเร็วถูกต้องและมีประสิทธิภาพสูงสุด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กำกับดูแลการปฏิบัติงานด้านบัญชี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ได้แก่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การตรวจสอบใบเบิกเงินค่ารักษาพยาบาล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ค่าเล่าเรียน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ค่าเช่าบ้าน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ตรวจสอบกำหนดรายละเอียดการเบิกจ่ายเงินไปราชการต่างจังหวัด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เพื่อให้ถูกต้องตามระเบียบที่กำหนด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กำกับดูแลการปฏิบัติงานด้านงบประมาณ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การจัดทำงบบริหารงานทั่วไป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รวบรวมงบประมาณของสำนักงาน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จัดทำทะเบียนและตรวจสอบการใช้จ่ายงบประมาณของสำนักงาน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รายการใช้เงินประจำงวดของสำนักงาน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ตรวจสอบกลั่นกรองการปฏิบัติงานด้านพัสดุ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ครุภัณฑ์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ได้แก่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การทำเรื่องเบิกจ่ายวัสดุครุภัณฑ์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เป็นกรรมการจัดซื้อ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จัดจ้าง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ตรวจสอบวัสดุ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ครุภัณฑ์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และจัดซ่อมครุภัณฑ์ที่ชำรุดเสียหาย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รวมทั้งกำกับดูแลการปฏิบัติงานด้านพาหนะ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ได้แก่การเบิกจ่ายน้ำมันเชื่อเพลิง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น้ำมันหล่อลื่น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และจัดทำรายงานการใช้รถและน้ำมันประจำเดือน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เพื่อให้การดำเนินงานถูกต้องตามระเบียบวัสดุที่กำหนดไว้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วิเคราะห์เกี่ยวกับข้อมูล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สถิติ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เพื่อทำสรุปรายงานสนับสนุนการบริหารสำนักงานในด้านต่างๆ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กำกับการวางแผน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และติดตามงานในสำนักงาน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เช่นงานบริหารทรัพยากรบุคคล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งานบริหารงบประมาณ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งานบริหารแผนปฏิบัติราชการ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งานบริหารอาคารสถานที่และภูมิทัศน์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เพื่อให้สามารถบริหารราชการเกิดผลสัมฤทธิ์ตามเป้าหมายที่กำหนด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6.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ตรวจสอบกลั่นกรองเรื่องที่มีประเด็นเกี่ยวกับกฎระเบียบ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หรือวิธีการปฏิบัติ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เพื่อไม่ให้เกิดข้อผิดพลาดในการวินิจฉัยสั่งการของผู้บริหาร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7.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กำกับดูแลการจัดการประชุม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งานรับรองและงานพิธีการต่างๆ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โดยต้องมีการเตรียมเอกสาร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การนำเสนอ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การจดบันทึก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เรียบเรียงรายงานต่างๆ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เพื่อให้การบริหารการประชุมหรืองานพิธีการต่างๆ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นั้นบรรลุวัตถุประสงค์และเป้าหมายของหน่วยงาน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8.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ดำเนินการเกี่ยวกับการติดต่อกับหน่วยงานและบุคคลต่างๆ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ทั้งหน่วยงานภายในและหน่วยงานภายนอก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เพื่อให้การดำเนินงานบรรลุเป้าหมายตามที่กำหนดไว้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9.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ติดตามการปฏิบัติตามมติของที่ประชุม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หรือการปฏิบัติตามคำสั่งหัวหน้าหน่วยงาน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เพื่อการรายงานและเป็นข้อมูลประกอบการพิจารณาของผู้บังคับบัญชาต่อไป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10.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กำกับดูแลการประชาสัมพันธ์ข้อมูลข่าวสารของหน่วยงานกับสาธารณะชนผ่านระบบสารสนเทศ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</w:t>
            </w: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ด้านการวางแผน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งแผนหรือมีส่วนร่วมในการวางแผนการทำงานแผนงานหรือโครงการระยะสั้นบางส่วนของหน่วยงานระดับกองหรือสำนัก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ผลสัมฤทธิ์ที่กำหนด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ด้านการประสานงาน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พัฒนาความสัมพันธ์ด้วยการนำเสนอแนวคิดภายในทีมงาน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เพื่อสร้างความเข้าใจที่ดีร่วมกัน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แนะนำเบื้องต้นเกี่ยวกับการบริหารจัดการภายในสำนักงานหรือการบริหารราชการทั่วไปให้แก่สมาชิกในทีมงา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เพื่อเสริมสร้างความเข้าใจและความร่วมมือในหน่วยงาน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E35D4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285FCE" w:rsidRPr="00E35D4E" w:rsidRDefault="00285FCE" w:rsidP="00285FC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ให้คำปรึกษาแนะนำ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ตอบปัญหาและชี้แจง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ในเรื่องเกี่ยวกับงานในความรับผิดชอบ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แก่หน่วยงานราชการ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เอกชน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หรือประชาชนทั่วไป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E35D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เพื่อให้ผู้ที่เกี่ยวข้องได้ทราบข้อมูลและเกิดความเข้าใจในงานและหน่วยงาน</w:t>
            </w:r>
          </w:p>
          <w:p w:rsidR="00285FCE" w:rsidRPr="00285FCE" w:rsidRDefault="00285FCE" w:rsidP="00285FC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85FCE" w:rsidTr="005807F8">
        <w:tc>
          <w:tcPr>
            <w:tcW w:w="534" w:type="dxa"/>
          </w:tcPr>
          <w:p w:rsidR="00285FCE" w:rsidRPr="00285FCE" w:rsidRDefault="00356000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3260" w:type="dxa"/>
          </w:tcPr>
          <w:p w:rsidR="00356000" w:rsidRPr="006857CF" w:rsidRDefault="00356000" w:rsidP="00356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smartTag w:uri="urn:schemas-microsoft-com:office:smarttags" w:element="PersonName">
              <w:smartTagPr>
                <w:attr w:name="ProductID" w:val="รุจินันท์ พุทธา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รุจินันท์</w:t>
              </w:r>
              <w:proofErr w:type="spellEnd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 xml:space="preserve"> </w:t>
              </w:r>
              <w:proofErr w:type="spellStart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พุทธา</w:t>
              </w:r>
            </w:smartTag>
            <w:proofErr w:type="spellEnd"/>
          </w:p>
          <w:p w:rsidR="00356000" w:rsidRDefault="00356000" w:rsidP="0035600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เจ้าพนักงานธุรการชำนาญงาน</w:t>
            </w:r>
          </w:p>
          <w:p w:rsidR="00356000" w:rsidRPr="00285FCE" w:rsidRDefault="00356000" w:rsidP="0035600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086-9331844</w:t>
            </w:r>
          </w:p>
        </w:tc>
        <w:tc>
          <w:tcPr>
            <w:tcW w:w="7194" w:type="dxa"/>
          </w:tcPr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356000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ปฏิบัติงานในฐานะผู้ปฏิบัติงานที่มีประสบการณ์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ซึ่งไม่จำเป็นต้องใช้ผู้สำเร็จการศึกษาระดับปริญญา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โดยใช้ความรู้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ประสบการณ์และความชำนาญงานด้านธุรการ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สารบรรณ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หรือบริการทั่วไปในการแก้ปัญหาที่ค่อนข้างยากในฝ่ายบริหารทั่วไป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เพื่อสนับสนุนงานต่างๆ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ในสำนักงานพัฒนาที่ดินเขต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ได้อย่างรวดเร็วถูกต้องและมีประสิทธิภาพสูงสุด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ปฏิบัติงานเกี่ยวกับงานธุรการและงานสารบรรณทั่วไปและอิเล็กทรอนิกส์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เช่นการรับส่งหนังสือราชการ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การควบคุมทะเบียนหนังสือเข้าอออก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การเก็บและค้นหาเอกสารต่างๆ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การร่างและโต้ตอบหนังสือ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การกลั่นกรองหนังสือราชการและการบันทึกนำเสนอหนังสือต่อผู้บังคับบัญชา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ปฏิบัติงานด้านงานธุรการและงานสารบรรณทั่วไปและอิเล็กทรอนิกส์ของสำนักงานพัฒนาที่ดินเขต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เป็นไปอย่างมีประสิทธิภาพและถูกต้องตามระเบียบสารบรรณที่กำหนดไว้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ปฏิบัติงานเกี่ยวกับงานด้านพัสดุครุภัณฑ์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เช่นการควบคุม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จัดทำทะเบียนพัสดุครุภัณฑ์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การควบคุมการเบิกจ่ายพัสดุสำนักงาน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การควบคุมยานพาหนะ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การใช้รถยนต์ราชการ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การจัดทำทะเบียน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ควบคุมการใช้น้ำมันเชื้อเพลิงและหล่อลื่น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การตรวจสอบพัสดุครุภัณฑ์คงเหลือประจำปี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เพื่อให้การปฏิบัติงานด้านพัสดุครุภัณฑ์ของสำนักงานพัฒนาที่ดินเขต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เป็นไปอย่างมีประสิทธิภาพและถูกต้องตามระเบียบพัสดุที่กำหนดไว้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รายงานผลการปฏิบัติงานของสำนักงานพัฒนาที่ดินเขต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เพื่อให้มีรายงานผลการปฏิบัติงานที่ถูกต้อง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ครบถ้วนและเป็นข้อมูลที่มีประโยชน์แก่ผู้บริหารประกอบการตัดสินใจดำเนินการต่างๆ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เสนอแนวทาง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วิธีการหรือกระบวนการในการพัฒนา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แก้ไข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และปรับปรุงระบบงานธุรการ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งานสารบรรณทั่วไปและอิเล็กทรอนิกส์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และงานด้านพัสดุครุภัณฑ์ของฝ่ายบริหารทั่วไป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เพื่อให้การปฏิบัติงานด้านงานธุรการ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งานสารบรรณทั่วไปและอิเล็กทรอนิกส์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และงานด้านพัสดุครุภัณฑ์มีคุณภาพมากยิ่งขึ้น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และสามารถสนับสนุน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ภารกิจหลักของหน่วยงานได้อย่างประสิทธิภาพ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ให้คำปรึกษาและข้อเสนอแนะที่เป็นประโยชน์ในการปฏิบัติงาน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และแก้ไขปัญหาต่างๆ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ที่เกิดขึ้นแก่เจ้าหน้าที่ในระดับรองลงมาในสายงาน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ผู้ร่วมงาน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หรือหน่วยงานต่างๆ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เพื่อให้ดำเนินงานเป็นไปอย่างราบรื่นและแล้วเสร็จตามเวลาที่กำหนด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ศึกษาและติดตามเทคโนโลยี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องค์ความรู้ใหม่ๆ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และระเบียบต่างๆ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ที่เกี่ยวข้องกับงานธุรการ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เพื่อนำมาประยุกต์ใช้ในการปฏิบัติงานได้อย่างมีประสิทธิภาพสูงสุด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ร่วมปฏิบัติงานด้านงบประมาณ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การจัดทำงบบริหารงานทั่วไป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รวบรวมงบประมาณของสำนักงาน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จัดทำทะเบียนและตรวจสอบการใช้จ่ายเงินงบประมาณของสำนักงาน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รายการใช้เงินประจำงวดของสำนักงาน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ร่วมปฏิบัติงานตรวจสอบกลั่นกรองการปฏิบัติงานด้านพัสดุ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ครุภัณฑ์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การทำเรื่องเบิกจ่ายวัสดุครุภัณฑ์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เป็นกรรมการจัดซื้อ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จ้าง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ตรวจรับวัสดุ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ครุภัณฑ์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และจัดซ่อมครุภัณฑ์ที่ชำรุดเสียหาย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รวมทั้งกำกับดูแลการปฏิบัติงานด้านยานพาหนะ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ได้แก่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การเบิกจ่ายน้ำมันเชื่อเพลิง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น้ำมันหล่อลื่น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และจัดทำรายงานการใช้รถและน้ำมันประจำเดือน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เพื่อให้การดำเนินงานถูกต้องตามระเบียบพัสดุที่กำหนดไว้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9.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ปฏิบัติงานและสนับสนุนงานอื่นๆ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ตามที่ได้รับมอบหมาย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เพื่อสนับสนุนให้กรมฯ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ในภาพรวมบรรลุภารกิจที่กำหนดไว้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ติดต่อประสานงานกับหน่วยงานที่เกี่ยวข้อง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เพื่อให้การปฏิบัติงานเป็นไปด้วยความสะดวก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รวดเร็ว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และมีประสิทธิภาพ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บริการข้อมูล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ตอบปัญหาหรือชี้แจงเรื่องต่างๆ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ที่เกี่ยวกับงานในความรับผิดชอบแก่ผู้บังคับบัญชา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บุคคล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หรือหน่วยงาน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เพื่อสนับสนุนงานต่างๆให้บรรลุภารกิจที่กำหนดไว้</w:t>
            </w:r>
          </w:p>
          <w:p w:rsidR="00285FCE" w:rsidRPr="00285FCE" w:rsidRDefault="00285FCE" w:rsidP="00285FC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85FCE" w:rsidTr="005807F8">
        <w:tc>
          <w:tcPr>
            <w:tcW w:w="534" w:type="dxa"/>
          </w:tcPr>
          <w:p w:rsidR="00285FCE" w:rsidRPr="00285FCE" w:rsidRDefault="00356000" w:rsidP="00356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260" w:type="dxa"/>
          </w:tcPr>
          <w:p w:rsidR="00356000" w:rsidRPr="006857CF" w:rsidRDefault="00356000" w:rsidP="00356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smartTag w:uri="urn:schemas-microsoft-com:office:smarttags" w:element="PersonName">
              <w:smartTagPr>
                <w:attr w:name="ProductID" w:val="พรรทิภา เงินแจ้ง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พรรทิ</w:t>
              </w:r>
              <w:proofErr w:type="spellEnd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ภา เงินแจ้ง</w:t>
              </w:r>
            </w:smartTag>
          </w:p>
          <w:p w:rsidR="00285FCE" w:rsidRDefault="00356000" w:rsidP="0035600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เจ้าพนักงานธุรการชำนาญงาน</w:t>
            </w:r>
          </w:p>
          <w:p w:rsidR="00356000" w:rsidRPr="00285FCE" w:rsidRDefault="00356000" w:rsidP="0035600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082-9488722</w:t>
            </w:r>
          </w:p>
        </w:tc>
        <w:tc>
          <w:tcPr>
            <w:tcW w:w="7194" w:type="dxa"/>
          </w:tcPr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356000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ปฏิบัติงานในฐานะผู้ปฏิบัติงานที่มีประสบการณ์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ซึ่งไม่จำเป็นต้องใช้ผู้สำเร็จการศึกษาระดับปริญญา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โดยใช้ความรู้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ประสบการณ์และความชำนาญงานด้านธุรการ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สารบรรณ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หรือบริการทั่วไปในการแก้ปัญหาที่ค่อนข้างยากในฝ่ายบริหารทั่วไป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เพื่อสนับสนุนงานต่างๆ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ในสำนักงานพัฒนาที่ดินเขต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ได้อย่างรวดเร็วถูกต้องและมีประสิทธิภาพสูงสุด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ปฏิบัติงานเกี่ยวกับงานธุรการและงานสารบรรณทั่วไปและอิเล็กทรอนิกส์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เช่นการรับส่งหนังสือราชการ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การควบคุมทะเบียนหนังสือเข้าอออก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การเก็บและค้นหาเอกสารต่างๆ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การร่างและโต้ตอบหนังสือ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การกลั่นกรองหนังสือราชการและการบันทึกนำเสนอหนังสือต่อผู้บังคับบัญชา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ปฏิบัติงานด้านงานธุรการและงานสารบรรณทั่วไปและอิเล็กทรอนิกส์ของสำนักงานพัฒนาที่ดินเขต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เป็นไปอย่างมีประสิทธิภาพและถูกต้องตามระเบียบสารบรรณที่กำหนดไว้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ปฏิบัติงานเกี่ยวกับงานด้านพัสดุครุภัณฑ์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เช่นการควบคุม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จัดทำทะเบียนพัสดุครุภัณฑ์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การควบคุมการเบิกจ่ายพัสดุสำนักงาน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การควบคุมยานพาหนะ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การใช้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รถยนต์ราชการ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การจัดทำทะเบียน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ควบคุมการใช้น้ำมันเชื้อเพลิงและหล่อลื่น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การตรวจสอบพัสดุครุภัณฑ์คงเหลือประจำปี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เพื่อให้การปฏิบัติงานด้านพัสดุครุภัณฑ์ของสำนักงานพัฒนาที่ดินเขต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เป็นไปอย่างมีประสิทธิภาพและถูกต้องตามระเบียบพัสดุที่กำหนดไว้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รายงานผลการปฏิบัติงานของสำนักงานพัฒนาที่ดินเขต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เพื่อให้มีรายงานผลการปฏิบัติงานที่ถูกต้อง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ครบถ้วนและเป็นข้อมูลที่มีประโยชน์แก่ผู้บริหารประกอบการตัดสินใจดำเนินการต่างๆ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เสนอแนวทาง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วิธีการหรือกระบวนการในการพัฒนา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แก้ไข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และปรับปรุงระบบงานธุรการ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งานสารบรรณทั่วไปและอิเล็กทรอนิกส์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และงานด้านพัสดุครุภัณฑ์ของฝ่ายบริหารทั่วไป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เพื่อให้การปฏิบัติงานด้านงานธุรการ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งานสารบรรณทั่วไปและอิเล็กทรอนิกส์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และงานด้านพัสดุครุภัณฑ์มีคุณภาพมากยิ่งขึ้น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และสามารถสนับสนุนภารกิจหลักของหน่วยงานได้อย่างประสิทธิภาพ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ให้คำปรึกษาและข้อเสนอแนะที่เป็นประโยชน์ในการปฏิบัติงาน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และแก้ไขปัญหาต่างๆ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ที่เกิดขึ้นแก่เจ้าหน้าที่ในระดับรองลงมาในสายงาน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ผู้ร่วมงาน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หรือหน่วยงานต่างๆ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เพื่อให้ดำเนินงานเป็นไปอย่างราบรื่นและแล้วเสร็จตามเวลาที่กำหนด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ศึกษาและติดตามเทคโนโลยี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องค์ความรู้ใหม่ๆ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และระเบียบต่างๆ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ที่เกี่ยวข้องกับงานธุรการ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เพื่อนำมาประยุกต์ใช้ในการปฏิบัติงานได้อย่างมีประสิทธิภาพสูงสุด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ร่วมปฏิบัติงานด้านงบประมาณ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การจัดทำงบบริหารงานทั่วไป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รวบรวมงบประมาณของสำนักงาน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จัดทำทะเบียนและตรวจสอบการใช้จ่ายเงินงบประมาณของสำนักงาน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รายการใช้เงินประจำงวดของสำนักงาน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8.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ร่วมปฏิบัติงานตรวจสอบกลั่นกรองการปฏิบัติงานด้านพัสดุ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ครุภัณฑ์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การทำเรื่องเบิกจ่ายวัสดุครุภัณฑ์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เป็นกรรมการจัดซื้อ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จ้าง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ตรวจรับวัสดุ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ครุภัณฑ์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และจัดซ่อมครุภัณฑ์ที่ชำรุดเสียหาย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รวมทั้งกำกับดูแลการปฏิบัติงานด้านยานพาหนะ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ได้แก่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การเบิกจ่ายน้ำมันเชื่อเพลิง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น้ำมันหล่อลื่น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และจัดทำรายงานการใช้รถและน้ำมันประจำเดือน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เพื่อให้การดำเนินงานถูกต้องตามระเบียบพัสดุที่กำหนดไว้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9.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ปฏิบัติงานและสนับสนุนงานอื่นๆ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ตามที่ได้รับมอบหมาย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เพื่อสนับสนุนให้กรมฯ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ในภาพรวมบรรลุภารกิจที่กำหนดไว้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ติดต่อประสานงานกับหน่วยงานที่เกี่ยวข้อง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เพื่อให้การปฏิบัติงานเป็นไปด้วยความสะดวก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รวดเร็ว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และมีประสิทธิภาพ</w:t>
            </w:r>
          </w:p>
          <w:p w:rsidR="00356000" w:rsidRPr="006B5E83" w:rsidRDefault="00356000" w:rsidP="0035600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บริการข้อมูล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ตอบปัญหาหรือชี้แจงเรื่องต่างๆ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ที่เกี่ยวกับงานในความรับผิดชอบแก่ผู้บังคับบัญชา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บุคคล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หรือหน่วยงาน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เพื่อสนับสนุนงานต่างๆให้บรรลุภารกิจที่กำหนดไว้</w:t>
            </w:r>
          </w:p>
          <w:p w:rsidR="00285FCE" w:rsidRDefault="00285FCE" w:rsidP="00285FC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47ABF" w:rsidRPr="00285FCE" w:rsidRDefault="00B47ABF" w:rsidP="00285FC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285FCE" w:rsidTr="005807F8">
        <w:tc>
          <w:tcPr>
            <w:tcW w:w="534" w:type="dxa"/>
          </w:tcPr>
          <w:p w:rsidR="00285FCE" w:rsidRPr="00285FCE" w:rsidRDefault="00B47ABF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260" w:type="dxa"/>
          </w:tcPr>
          <w:p w:rsidR="00B47ABF" w:rsidRPr="006857CF" w:rsidRDefault="00B47ABF" w:rsidP="00B47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smartTag w:uri="urn:schemas-microsoft-com:office:smarttags" w:element="PersonName">
              <w:smartTagPr>
                <w:attr w:name="ProductID" w:val="นุชนาฎ แตงไทย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นุช</w:t>
              </w:r>
              <w:proofErr w:type="spellStart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นาฎ</w:t>
              </w:r>
              <w:proofErr w:type="spellEnd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 xml:space="preserve"> แตงไทย</w:t>
              </w:r>
            </w:smartTag>
          </w:p>
          <w:p w:rsidR="00285FCE" w:rsidRDefault="00B47ABF" w:rsidP="00B47A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เจ้าพนักงานธุรการชำนาญงาน</w:t>
            </w:r>
          </w:p>
          <w:p w:rsidR="00B47ABF" w:rsidRPr="00285FCE" w:rsidRDefault="00B47ABF" w:rsidP="00B47AB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089-7059976</w:t>
            </w:r>
          </w:p>
        </w:tc>
        <w:tc>
          <w:tcPr>
            <w:tcW w:w="7194" w:type="dxa"/>
          </w:tcPr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B47ABF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ปฏิบัติงานในฐานะผู้ปฏิบัติงานที่มีประสบการณ์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ซึ่งไม่จำเป็นต้องใช้ผู้สำเร็จการศึกษาระดับปริญญา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โดยใช้ความรู้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ประสบการณ์และความชำนาญงานด้านธุรการ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สารบรรณ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หรือบริการทั่วไปในการแก้ปัญหาที่ค่อนข้างยากในฝ่ายบริหารทั่วไป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เพื่อสนับสนุนงานต่างๆ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ในสำนักงาน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พัฒนาที่ดินเขต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ได้อย่างรวดเร็วถูกต้องและมีประสิทธิภาพสูงสุด</w:t>
            </w: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6B5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ปฏิบัติงานเกี่ยวกับงานธุรการและงานสารบรรณทั่วไปและอิเล็กทรอนิกส์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เช่นการรับส่งหนังสือราชการ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การควบคุมทะเบียนหนังสือเข้าอออก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การเก็บและค้นหาเอกสารต่างๆ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การร่างและโต้ตอบหนังสือ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การกลั่นกรองหนังสือราชการและการบันทึกนำเสนอหนังสือต่อผู้บังคับบัญชา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ฏิบัติงานด้านงานธุรการและงานสารบรรณทั่วไปและอิเล็กทรอนิกส์ของสำนักงานพัฒนาที่ดินเขต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เป็นไปอย่างมีประสิทธิภาพและถูกต้องตามระเบียบสารบรรณที่กำหนดไว้</w:t>
            </w: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ปฏิบัติงานเกี่ยวกับงานด้านพัสดุครุภัณฑ์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เช่นการควบคุม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จัดทำทะเบียนพัสดุครุภัณฑ์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การควบคุมการเบิกจ่ายพัสดุสำนักงาน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การควบคุมยานพาหนะ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การใช้รถยนต์ราชการ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การจัดทำทะเบียน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ควบคุมการใช้น้ำมันเชื้อเพลิงและหล่อลื่น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การตรวจสอบพัสดุครุภัณฑ์คงเหลือประจำปี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เพื่อให้การปฏิบัติงานด้านพัสดุครุภัณฑ์ของสำนักงานพัฒนาที่ดินเขต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เป็นไปอย่างมีประสิทธิภาพและถูกต้องตามระเบียบพัสดุที่กำหนดไว้</w:t>
            </w: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รายงานผลการปฏิบัติงานของสำนักงานพัฒนาที่ดินเขต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เพื่อให้มีรายงานผลการปฏิบัติงานที่ถูกต้อง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ครบถ้วนและเป็นข้อมูลที่มีประโยชน์แก่ผู้บริหารประกอบการตัดสินใจดำเนินการต่างๆ</w:t>
            </w: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เสนอแนวทาง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วิธีการหรือกระบวนการในการพัฒนา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และปรับปรุงระบบงานธุรการ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งานสารบรรณทั่วไปและอิเล็กทรอนิกส์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และงานด้านพัสดุครุภัณฑ์ของฝ่ายบริหารทั่วไป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เพื่อให้การปฏิบัติงานด้านงานธุรการ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งานสารบรรณทั่วไปและอิเล็กทรอนิกส์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และงานด้านพัสดุครุภัณฑ์มีคุณภาพมากยิ่งขึ้น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และสามารถสนับสนุนภารกิจหลักของหน่วยงานได้อย่างประสิทธิภาพ</w:t>
            </w: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ให้คำปรึกษาและข้อเสนอแนะที่เป็นประโยชน์ในการปฏิบัติงาน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และแก้ไขปัญหาต่างๆ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ที่เกิดขึ้นแก่เจ้าหน้าที่ในระดับรองลงมาในสายงาน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ผู้ร่วมงาน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หรือหน่วยงานต่างๆ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เพื่อให้ดำเนินงานเป็นไปอย่างราบรื่นและแล้วเสร็จตามเวลาที่กำหนด</w:t>
            </w: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ศึกษาและติดตามเทคโนโลยี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องค์ความรู้ใหม่ๆ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และระเบียบต่างๆ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ที่เกี่ยวข้องกับงานธุรการ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เพื่อนำมาประยุกต์ใช้ในการปฏิบัติงานได้อย่างมีประสิทธิภาพสูงสุด</w:t>
            </w: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ร่วมปฏิบัติงานด้านงบประมาณ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การจัดทำงบบริหารงานทั่วไป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รวบรวมงบประมาณของสำนักงาน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จัดทำทะเบียนและตรวจสอบการใช้จ่ายเงินงบประมาณของสำนักงาน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รายการใช้เงินประจำงวดของสำนักงาน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</w:t>
            </w: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ร่วมปฏิบัติงานตรวจสอบกลั่นกรองการปฏิบัติงานด้านพัสดุ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การทำเรื่องเบิกจ่ายวัสดุครุภัณฑ์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เป็นกรรมการจัดซื้อ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จ้าง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ตรวจรับวัสดุ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และจัดซ่อมครุภัณฑ์ที่ชำรุดเสียหาย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รวมทั้งกำกับดูแลการปฏิบัติงานด้านยานพาหนะ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การเบิกจ่ายน้ำมันเชื่อเพลิง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น้ำมันหล่อลื่น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และจัดทำรายงานการใช้รถและน้ำมันประจำเดือน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เพื่อให้การดำเนินงานถูกต้องตามระเบียบพัสดุที่กำหนดไว้</w:t>
            </w: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ปฏิบัติงานและสนับสนุนงานอื่นๆ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ตามที่ได้รับมอบหมาย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เพื่อสนับสนุนให้กรมฯ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ในภาพรวมบรรลุภารกิจที่กำหนดไว้</w:t>
            </w: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5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6B5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6B5E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ab/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ติดต่อประสานงานกับหน่วยงานที่เกี่ยวข้อง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เพื่อให้การปฏิบัติงานเป็นไปด้วยความสะดวก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และมีประสิทธิภาพ</w:t>
            </w:r>
          </w:p>
          <w:p w:rsidR="00B47ABF" w:rsidRPr="006B5E83" w:rsidRDefault="00B47ABF" w:rsidP="00B47A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บริการข้อมูล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ตอบปัญหาหรือชี้แจงเรื่องต่างๆ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ที่เกี่ยวกับงานในความรับผิดชอบแก่ผู้บังคับบัญชา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หรือหน่วยงาน</w:t>
            </w:r>
            <w:r w:rsidRPr="006B5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5E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เพื่อสนับสนุนงานต่างๆให้บรรลุภารกิจที่กำหนดไว้</w:t>
            </w:r>
          </w:p>
          <w:p w:rsidR="00285FCE" w:rsidRPr="00285FCE" w:rsidRDefault="00285FCE" w:rsidP="00285FC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47ABF" w:rsidTr="005807F8">
        <w:tc>
          <w:tcPr>
            <w:tcW w:w="534" w:type="dxa"/>
            <w:vAlign w:val="center"/>
          </w:tcPr>
          <w:p w:rsidR="00B47ABF" w:rsidRPr="00B47ABF" w:rsidRDefault="00B47ABF" w:rsidP="00E333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260" w:type="dxa"/>
            <w:vAlign w:val="center"/>
          </w:tcPr>
          <w:p w:rsidR="00B47ABF" w:rsidRPr="00B47ABF" w:rsidRDefault="00B47ABF" w:rsidP="00E333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 พนักงาน</w:t>
            </w:r>
            <w:r w:rsidRPr="00B47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ราชการ</w:t>
            </w:r>
          </w:p>
        </w:tc>
        <w:tc>
          <w:tcPr>
            <w:tcW w:w="7194" w:type="dxa"/>
            <w:vAlign w:val="center"/>
          </w:tcPr>
          <w:p w:rsidR="00B47ABF" w:rsidRPr="00B47ABF" w:rsidRDefault="00B47ABF" w:rsidP="00E333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B47ABF" w:rsidTr="005807F8">
        <w:tc>
          <w:tcPr>
            <w:tcW w:w="534" w:type="dxa"/>
          </w:tcPr>
          <w:p w:rsidR="00B47ABF" w:rsidRDefault="005807F8" w:rsidP="00356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807F8" w:rsidRPr="00285FCE" w:rsidRDefault="005807F8" w:rsidP="003560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260" w:type="dxa"/>
          </w:tcPr>
          <w:p w:rsidR="005807F8" w:rsidRPr="006857CF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smartTag w:uri="urn:schemas-microsoft-com:office:smarttags" w:element="PersonName">
              <w:smartTagPr>
                <w:attr w:name="ProductID" w:val="ถนอมศรี วงศ์อรินทร์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ถนอมศรี วงศ์อรินทร์</w:t>
              </w:r>
            </w:smartTag>
          </w:p>
          <w:p w:rsidR="00B47ABF" w:rsidRDefault="005807F8" w:rsidP="005807F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พนักงานการเงินและบัญชี</w:t>
            </w:r>
          </w:p>
          <w:p w:rsidR="005807F8" w:rsidRPr="00285FCE" w:rsidRDefault="005807F8" w:rsidP="005807F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086-9158811</w:t>
            </w:r>
          </w:p>
        </w:tc>
        <w:tc>
          <w:tcPr>
            <w:tcW w:w="7194" w:type="dxa"/>
          </w:tcPr>
          <w:p w:rsidR="00B47ABF" w:rsidRPr="00285FCE" w:rsidRDefault="00B47ABF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ABF" w:rsidTr="005807F8">
        <w:tc>
          <w:tcPr>
            <w:tcW w:w="534" w:type="dxa"/>
          </w:tcPr>
          <w:p w:rsidR="00B47ABF" w:rsidRPr="00285FCE" w:rsidRDefault="005807F8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5807F8" w:rsidRPr="006857CF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ทวีรัตน์ บุญเกิดกูล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ทวีรัตน์ บุญเกิด</w:t>
              </w:r>
              <w:proofErr w:type="spellStart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กูล</w:t>
              </w:r>
            </w:smartTag>
            <w:proofErr w:type="spellEnd"/>
          </w:p>
          <w:p w:rsidR="00B47ABF" w:rsidRDefault="005807F8" w:rsidP="005807F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เจ้าหน้าที่บริหารงานทั่วไป</w:t>
            </w:r>
          </w:p>
          <w:p w:rsidR="005807F8" w:rsidRPr="00285FCE" w:rsidRDefault="005807F8" w:rsidP="005807F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080-5066773</w:t>
            </w:r>
          </w:p>
        </w:tc>
        <w:tc>
          <w:tcPr>
            <w:tcW w:w="7194" w:type="dxa"/>
          </w:tcPr>
          <w:p w:rsidR="00B47ABF" w:rsidRPr="00285FCE" w:rsidRDefault="00B47ABF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ABF" w:rsidTr="005807F8">
        <w:tc>
          <w:tcPr>
            <w:tcW w:w="534" w:type="dxa"/>
          </w:tcPr>
          <w:p w:rsidR="00B47ABF" w:rsidRPr="00285FCE" w:rsidRDefault="005807F8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5807F8" w:rsidRPr="006857CF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smartTag w:uri="urn:schemas-microsoft-com:office:smarttags" w:element="PersonName">
              <w:smartTagPr>
                <w:attr w:name="ProductID" w:val="อังคณา นวลแตง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อังคณา นวลแตง</w:t>
              </w:r>
            </w:smartTag>
          </w:p>
          <w:p w:rsidR="00B47ABF" w:rsidRDefault="005807F8" w:rsidP="005807F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  <w:p w:rsidR="005807F8" w:rsidRPr="00285FCE" w:rsidRDefault="005807F8" w:rsidP="005807F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089-6427288</w:t>
            </w:r>
          </w:p>
        </w:tc>
        <w:tc>
          <w:tcPr>
            <w:tcW w:w="7194" w:type="dxa"/>
          </w:tcPr>
          <w:p w:rsidR="00B47ABF" w:rsidRPr="00285FCE" w:rsidRDefault="00B47ABF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ABF" w:rsidTr="005807F8">
        <w:tc>
          <w:tcPr>
            <w:tcW w:w="534" w:type="dxa"/>
          </w:tcPr>
          <w:p w:rsidR="00B47ABF" w:rsidRPr="00285FCE" w:rsidRDefault="005807F8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5807F8" w:rsidRPr="006857CF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smartTag w:uri="urn:schemas-microsoft-com:office:smarttags" w:element="PersonName">
              <w:smartTagPr>
                <w:attr w:name="ProductID" w:val="อรษา อิ้มแตง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อรษา</w:t>
              </w:r>
              <w:proofErr w:type="spellEnd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 xml:space="preserve"> </w:t>
              </w:r>
              <w:proofErr w:type="spellStart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อิ้ม</w:t>
              </w:r>
              <w:proofErr w:type="spellEnd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แตง</w:t>
              </w:r>
            </w:smartTag>
          </w:p>
          <w:p w:rsidR="00B47ABF" w:rsidRDefault="005807F8" w:rsidP="005807F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เจ้าหน้าที่บริหารงานทั่วไป</w:t>
            </w:r>
          </w:p>
          <w:p w:rsidR="005807F8" w:rsidRPr="00285FCE" w:rsidRDefault="005807F8" w:rsidP="005807F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081-5332608</w:t>
            </w:r>
          </w:p>
        </w:tc>
        <w:tc>
          <w:tcPr>
            <w:tcW w:w="7194" w:type="dxa"/>
          </w:tcPr>
          <w:p w:rsidR="00B47ABF" w:rsidRPr="00285FCE" w:rsidRDefault="00B47ABF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ABF" w:rsidTr="005807F8">
        <w:tc>
          <w:tcPr>
            <w:tcW w:w="534" w:type="dxa"/>
          </w:tcPr>
          <w:p w:rsidR="00B47ABF" w:rsidRPr="00285FCE" w:rsidRDefault="005807F8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5807F8" w:rsidRPr="006857CF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อัจฉรา แจ่มศรี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 xml:space="preserve">อัจฉรา </w:t>
              </w:r>
              <w:proofErr w:type="spellStart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แจ่ม</w:t>
              </w:r>
              <w:proofErr w:type="spellEnd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ศรี</w:t>
              </w:r>
            </w:smartTag>
          </w:p>
          <w:p w:rsidR="00B47ABF" w:rsidRDefault="005807F8" w:rsidP="005807F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เจ้าหน้าที่ธุรการ</w:t>
            </w:r>
          </w:p>
          <w:p w:rsidR="005807F8" w:rsidRPr="00285FCE" w:rsidRDefault="005807F8" w:rsidP="005807F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089-7082168</w:t>
            </w:r>
          </w:p>
        </w:tc>
        <w:tc>
          <w:tcPr>
            <w:tcW w:w="7194" w:type="dxa"/>
          </w:tcPr>
          <w:p w:rsidR="00B47ABF" w:rsidRPr="00285FCE" w:rsidRDefault="00B47ABF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ABF" w:rsidTr="005807F8">
        <w:tc>
          <w:tcPr>
            <w:tcW w:w="534" w:type="dxa"/>
          </w:tcPr>
          <w:p w:rsidR="00B47ABF" w:rsidRPr="00285FCE" w:rsidRDefault="005807F8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5807F8" w:rsidRPr="006857CF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smartTag w:uri="urn:schemas-microsoft-com:office:smarttags" w:element="PersonName">
              <w:smartTagPr>
                <w:attr w:name="ProductID" w:val="นันทวัน จันทร์นิยม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นันท</w:t>
              </w:r>
              <w:proofErr w:type="spellEnd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วัน จันทร์นิยม</w:t>
              </w:r>
            </w:smartTag>
          </w:p>
          <w:p w:rsidR="00B47ABF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เจ้าหน้าที่วิเคราะห์นโยบายและแผน</w:t>
            </w:r>
          </w:p>
          <w:p w:rsidR="005807F8" w:rsidRPr="00285FCE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081-5339073</w:t>
            </w:r>
          </w:p>
        </w:tc>
        <w:tc>
          <w:tcPr>
            <w:tcW w:w="7194" w:type="dxa"/>
          </w:tcPr>
          <w:p w:rsidR="00B47ABF" w:rsidRPr="00285FCE" w:rsidRDefault="00B47ABF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ABF" w:rsidTr="005807F8">
        <w:tc>
          <w:tcPr>
            <w:tcW w:w="534" w:type="dxa"/>
          </w:tcPr>
          <w:p w:rsidR="00B47ABF" w:rsidRPr="00285FCE" w:rsidRDefault="005807F8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5807F8" w:rsidRPr="006857CF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smartTag w:uri="urn:schemas-microsoft-com:office:smarttags" w:element="PersonName">
              <w:smartTagPr>
                <w:attr w:name="ProductID" w:val="สุวรรณา งามสิทธิโชค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สุวรรณา</w:t>
              </w:r>
              <w:proofErr w:type="spellEnd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 xml:space="preserve"> งามสิทธิโชค</w:t>
              </w:r>
            </w:smartTag>
          </w:p>
          <w:p w:rsidR="00B47ABF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เจ้าหน้าที่บริหารงานทั่วไป</w:t>
            </w:r>
          </w:p>
          <w:p w:rsidR="005807F8" w:rsidRPr="00285FCE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089-6442688</w:t>
            </w:r>
          </w:p>
        </w:tc>
        <w:tc>
          <w:tcPr>
            <w:tcW w:w="7194" w:type="dxa"/>
          </w:tcPr>
          <w:p w:rsidR="00B47ABF" w:rsidRPr="00285FCE" w:rsidRDefault="00B47ABF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ABF" w:rsidTr="005807F8">
        <w:tc>
          <w:tcPr>
            <w:tcW w:w="534" w:type="dxa"/>
          </w:tcPr>
          <w:p w:rsidR="00B47ABF" w:rsidRPr="00285FCE" w:rsidRDefault="005807F8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5807F8" w:rsidRPr="006857CF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วชิ</w:t>
            </w:r>
            <w:proofErr w:type="spellEnd"/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  <w:proofErr w:type="spellStart"/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</w:p>
          <w:p w:rsidR="00B47ABF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</w:t>
            </w:r>
          </w:p>
          <w:p w:rsidR="005807F8" w:rsidRPr="00285FCE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085-9894560</w:t>
            </w:r>
          </w:p>
        </w:tc>
        <w:tc>
          <w:tcPr>
            <w:tcW w:w="7194" w:type="dxa"/>
          </w:tcPr>
          <w:p w:rsidR="00B47ABF" w:rsidRPr="00285FCE" w:rsidRDefault="00B47ABF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ABF" w:rsidTr="005807F8">
        <w:tc>
          <w:tcPr>
            <w:tcW w:w="534" w:type="dxa"/>
          </w:tcPr>
          <w:p w:rsidR="00B47ABF" w:rsidRPr="00285FCE" w:rsidRDefault="005807F8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5807F8" w:rsidRPr="006857CF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อุบลรัตน์ พูลพุฒ"/>
              </w:smartTagPr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 xml:space="preserve">อุบลรัตน์ </w:t>
              </w:r>
              <w:proofErr w:type="spellStart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พูล</w:t>
              </w:r>
              <w:proofErr w:type="spellEnd"/>
              <w:r w:rsidRPr="006857C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พุฒ</w:t>
              </w:r>
            </w:smartTag>
          </w:p>
          <w:p w:rsidR="00B47ABF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เจ้าหน้าที่ระบบงานคอมพิวเตอร์</w:t>
            </w:r>
          </w:p>
          <w:p w:rsidR="005807F8" w:rsidRPr="00285FCE" w:rsidRDefault="005807F8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โทรฯ 089-7062863</w:t>
            </w:r>
          </w:p>
        </w:tc>
        <w:tc>
          <w:tcPr>
            <w:tcW w:w="7194" w:type="dxa"/>
          </w:tcPr>
          <w:p w:rsidR="00B47ABF" w:rsidRPr="00285FCE" w:rsidRDefault="00B47ABF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ABF" w:rsidTr="005807F8">
        <w:tc>
          <w:tcPr>
            <w:tcW w:w="534" w:type="dxa"/>
          </w:tcPr>
          <w:p w:rsidR="00B47ABF" w:rsidRPr="00285FCE" w:rsidRDefault="00B47ABF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47ABF" w:rsidRPr="00285FCE" w:rsidRDefault="00B47ABF" w:rsidP="00356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B47ABF" w:rsidRPr="00285FCE" w:rsidRDefault="00B47ABF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7ABF" w:rsidTr="005807F8">
        <w:tc>
          <w:tcPr>
            <w:tcW w:w="534" w:type="dxa"/>
          </w:tcPr>
          <w:p w:rsidR="00B47ABF" w:rsidRPr="00285FCE" w:rsidRDefault="00B47ABF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47ABF" w:rsidRPr="00285FCE" w:rsidRDefault="00B47ABF" w:rsidP="00356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B47ABF" w:rsidRPr="00285FCE" w:rsidRDefault="00B47ABF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5FCE" w:rsidTr="005807F8">
        <w:tc>
          <w:tcPr>
            <w:tcW w:w="534" w:type="dxa"/>
          </w:tcPr>
          <w:p w:rsidR="00285FCE" w:rsidRPr="00285FCE" w:rsidRDefault="00285FC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85FCE" w:rsidRPr="00285FCE" w:rsidRDefault="00285FCE" w:rsidP="00356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285FCE" w:rsidRPr="00285FCE" w:rsidRDefault="00285FC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05D7" w:rsidRDefault="002005D7">
      <w:pPr>
        <w:rPr>
          <w:rFonts w:hint="cs"/>
        </w:rPr>
      </w:pPr>
    </w:p>
    <w:sectPr w:rsidR="002005D7" w:rsidSect="00285F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85FCE"/>
    <w:rsid w:val="002005D7"/>
    <w:rsid w:val="00285FCE"/>
    <w:rsid w:val="00356000"/>
    <w:rsid w:val="005807F8"/>
    <w:rsid w:val="00660952"/>
    <w:rsid w:val="00B4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85F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285F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285F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1942</Words>
  <Characters>11074</Characters>
  <Application>Microsoft Office Word</Application>
  <DocSecurity>0</DocSecurity>
  <Lines>92</Lines>
  <Paragraphs>25</Paragraphs>
  <ScaleCrop>false</ScaleCrop>
  <Company>Service 99-99-9999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4</cp:revision>
  <dcterms:created xsi:type="dcterms:W3CDTF">2016-03-28T07:59:00Z</dcterms:created>
  <dcterms:modified xsi:type="dcterms:W3CDTF">2016-03-28T08:34:00Z</dcterms:modified>
</cp:coreProperties>
</file>